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07" w:rsidRDefault="00BB2F07" w:rsidP="00BB2F07">
      <w:pPr>
        <w:jc w:val="center"/>
        <w:rPr>
          <w:b/>
        </w:rPr>
      </w:pPr>
      <w:r>
        <w:rPr>
          <w:b/>
        </w:rPr>
        <w:t>Предмет «Лепка»</w:t>
      </w:r>
    </w:p>
    <w:p w:rsidR="00A9608A" w:rsidRDefault="00BB2F07" w:rsidP="00BB2F07">
      <w:pPr>
        <w:jc w:val="center"/>
        <w:rPr>
          <w:b/>
        </w:rPr>
      </w:pPr>
      <w:r>
        <w:rPr>
          <w:b/>
        </w:rPr>
        <w:t>Тема урока «</w:t>
      </w:r>
      <w:proofErr w:type="spellStart"/>
      <w:r w:rsidR="00A9608A">
        <w:rPr>
          <w:b/>
        </w:rPr>
        <w:t>Фольгопластика</w:t>
      </w:r>
      <w:proofErr w:type="spellEnd"/>
      <w:r w:rsidR="00A9608A">
        <w:rPr>
          <w:b/>
        </w:rPr>
        <w:t xml:space="preserve"> как средство развития художественно-творческих способностей детей</w:t>
      </w:r>
      <w:r>
        <w:rPr>
          <w:b/>
        </w:rPr>
        <w:t>»</w:t>
      </w:r>
      <w:r w:rsidR="00A9608A">
        <w:rPr>
          <w:b/>
        </w:rPr>
        <w:t>.</w:t>
      </w:r>
    </w:p>
    <w:p w:rsidR="00BB2F07" w:rsidRDefault="00BB2F07" w:rsidP="00BB2F07">
      <w:pPr>
        <w:jc w:val="center"/>
        <w:rPr>
          <w:b/>
        </w:rPr>
      </w:pPr>
      <w:r>
        <w:rPr>
          <w:b/>
        </w:rPr>
        <w:t>Класс 2</w:t>
      </w:r>
    </w:p>
    <w:p w:rsidR="00BB2F07" w:rsidRDefault="00BB2F07" w:rsidP="00BB2F07">
      <w:pPr>
        <w:jc w:val="center"/>
        <w:rPr>
          <w:b/>
        </w:rPr>
      </w:pPr>
      <w:r>
        <w:rPr>
          <w:b/>
        </w:rPr>
        <w:t>Объем освоения задания 2 часа</w:t>
      </w:r>
    </w:p>
    <w:p w:rsidR="00BB2F07" w:rsidRDefault="00BB2F07" w:rsidP="00BB2F07">
      <w:pPr>
        <w:jc w:val="center"/>
        <w:rPr>
          <w:b/>
        </w:rPr>
      </w:pPr>
      <w:r>
        <w:rPr>
          <w:b/>
        </w:rPr>
        <w:t xml:space="preserve">Дата проведения </w:t>
      </w:r>
    </w:p>
    <w:p w:rsidR="00BB2F07" w:rsidRDefault="00BB2F07" w:rsidP="00BB2F07">
      <w:pPr>
        <w:jc w:val="center"/>
        <w:rPr>
          <w:b/>
        </w:rPr>
      </w:pPr>
      <w:r>
        <w:rPr>
          <w:b/>
        </w:rPr>
        <w:t>10 апреля 1 час</w:t>
      </w:r>
    </w:p>
    <w:p w:rsidR="00BB2F07" w:rsidRDefault="00BB2F07" w:rsidP="00BB2F07">
      <w:pPr>
        <w:jc w:val="center"/>
        <w:rPr>
          <w:b/>
        </w:rPr>
      </w:pPr>
      <w:r>
        <w:rPr>
          <w:b/>
        </w:rPr>
        <w:t>17 апреля 1 час</w:t>
      </w:r>
      <w:bookmarkStart w:id="0" w:name="_GoBack"/>
      <w:bookmarkEnd w:id="0"/>
    </w:p>
    <w:p w:rsidR="00BB2F07" w:rsidRDefault="00BB2F07" w:rsidP="00BB2F07">
      <w:pPr>
        <w:jc w:val="center"/>
        <w:rPr>
          <w:b/>
        </w:rPr>
      </w:pPr>
    </w:p>
    <w:p w:rsidR="004502F8" w:rsidRDefault="00A9608A">
      <w:proofErr w:type="spellStart"/>
      <w:r w:rsidRPr="00A9608A">
        <w:rPr>
          <w:b/>
        </w:rPr>
        <w:t>Фольгопластика</w:t>
      </w:r>
      <w:proofErr w:type="spellEnd"/>
      <w:r w:rsidRPr="00A9608A">
        <w:t xml:space="preserve"> - это синтез разных видов изобразительной деятельности: аппликация, экспериментирование, конструирование из фольги. Занятия с фольгой превращают детей в маленьких волшебников, умеющих создавать чудесные изделия. Фольга помогает проявить детям самые разные способности: и творческие, и конструктивные, и оформительские.</w:t>
      </w:r>
    </w:p>
    <w:p w:rsidR="00A9608A" w:rsidRDefault="00A9608A">
      <w:r w:rsidRPr="00A9608A">
        <w:rPr>
          <w:b/>
        </w:rPr>
        <w:t>Цели деятельности учителя</w:t>
      </w:r>
      <w:r w:rsidRPr="00A9608A">
        <w:t>: познакомить учащихся с материалом «фольга», изготовление объёмной модели; совершенствовать умение работать по алгоритму над проектом</w:t>
      </w:r>
      <w:r>
        <w:t>.</w:t>
      </w:r>
    </w:p>
    <w:p w:rsidR="00A9608A" w:rsidRDefault="00A9608A">
      <w:r w:rsidRPr="00A9608A">
        <w:rPr>
          <w:b/>
        </w:rPr>
        <w:t>Тип урока</w:t>
      </w:r>
      <w:r w:rsidRPr="00A9608A">
        <w:t>: развивающее обучение.</w:t>
      </w:r>
    </w:p>
    <w:p w:rsidR="00A9608A" w:rsidRDefault="00A9608A" w:rsidP="00A9608A">
      <w:r>
        <w:t>Фольга – это тонколистовой металл. Фольга получила широкое распространение в XIX веке, когда ее стали производить в больших количествах на заводах. До этого она была очень дорогой и применялась редко, поскольку металл плющили вручную молотками. Ее использовали для упаковки дорогих продуктов, а так же в те</w:t>
      </w:r>
      <w:r>
        <w:t>хнических и декоративных целях.</w:t>
      </w:r>
    </w:p>
    <w:p w:rsidR="00A9608A" w:rsidRDefault="00A9608A" w:rsidP="00A9608A">
      <w:r>
        <w:t xml:space="preserve"> </w:t>
      </w:r>
      <w:r>
        <w:t>Широкому распространению фольги, в декоративно – прикладном искусстве в конце XIX, начале XX веков, способствовала мода на металлические оклады для икон. Для окладов использовали золото, серебро, медь, латунь. Ими покрывали иконы почти целиком, о</w:t>
      </w:r>
      <w:r>
        <w:t>ставляя вырезы для рук и ликов.</w:t>
      </w:r>
    </w:p>
    <w:p w:rsidR="00A9608A" w:rsidRDefault="00A9608A" w:rsidP="00A9608A">
      <w:r>
        <w:t xml:space="preserve"> </w:t>
      </w:r>
      <w:r>
        <w:t>Из фольги делают упаковку для чая, блистеры, крышки молочных бутылок, тюбики для зубной пасты, пищевых продуктов. Применяют фольгу в электротехнической и радиотехнической промышленности.</w:t>
      </w:r>
    </w:p>
    <w:p w:rsidR="00A9608A" w:rsidRDefault="00A9608A" w:rsidP="00A9608A">
      <w:r>
        <w:t xml:space="preserve"> </w:t>
      </w:r>
      <w:r>
        <w:t>Для изготовления изделий можно использовать любую фольгу: от шоколада, конфет и т.д. Важно, чтобы фольга не была слишком толстой (сложно гнуть, скручивать, продавливать) или тонкой (порвётся). Фольга легко режется, хорошо фальцуется, пластична.</w:t>
      </w:r>
    </w:p>
    <w:p w:rsidR="00A9608A" w:rsidRDefault="00A9608A" w:rsidP="00A9608A">
      <w:r>
        <w:t>Методы работы с фольгой:</w:t>
      </w:r>
    </w:p>
    <w:p w:rsidR="00A9608A" w:rsidRDefault="00A9608A" w:rsidP="00A9608A">
      <w:r>
        <w:t>1. Вдавливание;</w:t>
      </w:r>
    </w:p>
    <w:p w:rsidR="00A9608A" w:rsidRDefault="00A9608A" w:rsidP="00A9608A">
      <w:r>
        <w:t xml:space="preserve">2. </w:t>
      </w:r>
      <w:proofErr w:type="spellStart"/>
      <w:r>
        <w:t>Сминание</w:t>
      </w:r>
      <w:proofErr w:type="spellEnd"/>
      <w:r>
        <w:t xml:space="preserve"> объемных конструкций;</w:t>
      </w:r>
    </w:p>
    <w:p w:rsidR="00A9608A" w:rsidRDefault="00A9608A" w:rsidP="00A9608A">
      <w:r>
        <w:t>3. Скручивание;</w:t>
      </w:r>
    </w:p>
    <w:p w:rsidR="00A9608A" w:rsidRDefault="00A9608A" w:rsidP="00A9608A">
      <w:r>
        <w:lastRenderedPageBreak/>
        <w:t>4. Обертывание плоских деталей;</w:t>
      </w:r>
      <w:r w:rsidR="009F7BD2" w:rsidRPr="009F7BD2">
        <w:rPr>
          <w:noProof/>
          <w:lang w:eastAsia="ru-RU"/>
        </w:rPr>
        <w:t xml:space="preserve"> </w:t>
      </w:r>
      <w:r w:rsidR="009F7BD2">
        <w:rPr>
          <w:noProof/>
          <w:lang w:eastAsia="ru-RU"/>
        </w:rPr>
        <w:drawing>
          <wp:inline distT="0" distB="0" distL="0" distR="0" wp14:anchorId="4228F1B5" wp14:editId="37CD7177">
            <wp:extent cx="1876425" cy="140726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423" cy="140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08A" w:rsidRDefault="00A9608A" w:rsidP="00A9608A">
      <w:r>
        <w:t xml:space="preserve">5. </w:t>
      </w:r>
      <w:proofErr w:type="spellStart"/>
      <w:r>
        <w:t>Облеп</w:t>
      </w:r>
      <w:proofErr w:type="spellEnd"/>
      <w:r>
        <w:t xml:space="preserve"> объемной формы;</w:t>
      </w:r>
    </w:p>
    <w:p w:rsidR="009F7BD2" w:rsidRDefault="009F7BD2" w:rsidP="00A9608A">
      <w:r>
        <w:rPr>
          <w:noProof/>
          <w:lang w:eastAsia="ru-RU"/>
        </w:rPr>
        <w:drawing>
          <wp:inline distT="0" distB="0" distL="0" distR="0">
            <wp:extent cx="2381250" cy="1838819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elki-iz-folgi-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978" cy="183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8936" cy="184781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podelki_iz_folgi_1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200" cy="185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D2" w:rsidRDefault="009F7BD2" w:rsidP="009F7BD2"/>
    <w:p w:rsidR="009F7BD2" w:rsidRDefault="009F7BD2" w:rsidP="009F7BD2">
      <w:r>
        <w:t>Наше</w:t>
      </w:r>
      <w:r>
        <w:rPr>
          <w:noProof/>
          <w:lang w:eastAsia="ru-RU"/>
        </w:rPr>
        <w:drawing>
          <wp:inline distT="0" distB="0" distL="0" distR="0">
            <wp:extent cx="5940425" cy="459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D2" w:rsidRDefault="009F7BD2" w:rsidP="009F7BD2"/>
    <w:p w:rsidR="009F7BD2" w:rsidRDefault="008C238B" w:rsidP="009F7BD2">
      <w:r>
        <w:rPr>
          <w:b/>
        </w:rPr>
        <w:t>Задание</w:t>
      </w:r>
      <w:r w:rsidR="009F7BD2">
        <w:t>:</w:t>
      </w:r>
      <w:r>
        <w:t xml:space="preserve"> Придумать и сделать  инопланетного жителя-инопланетянина.</w:t>
      </w:r>
    </w:p>
    <w:p w:rsidR="008C238B" w:rsidRDefault="008C238B" w:rsidP="009F7BD2">
      <w:r w:rsidRPr="008C238B">
        <w:rPr>
          <w:b/>
        </w:rPr>
        <w:t>Материалы</w:t>
      </w:r>
      <w:r w:rsidRPr="008C238B">
        <w:t>: фольга, ножницы, пластилин, ватные палочки.</w:t>
      </w:r>
    </w:p>
    <w:p w:rsidR="008C238B" w:rsidRDefault="008C238B" w:rsidP="009F7BD2">
      <w:r w:rsidRPr="008C238B">
        <w:rPr>
          <w:b/>
        </w:rPr>
        <w:t>Пример</w:t>
      </w:r>
      <w:r>
        <w:rPr>
          <w:b/>
        </w:rPr>
        <w:t>:</w:t>
      </w:r>
      <w:r w:rsidR="007217E3">
        <w:rPr>
          <w:b/>
        </w:rPr>
        <w:t xml:space="preserve"> </w:t>
      </w:r>
      <w:r w:rsidR="007217E3">
        <w:t>За основу можно взять пластилиновый шарик и обернуть его  фольгой</w:t>
      </w:r>
      <w:proofErr w:type="gramStart"/>
      <w:r w:rsidR="007217E3">
        <w:t xml:space="preserve"> .</w:t>
      </w:r>
      <w:proofErr w:type="gramEnd"/>
    </w:p>
    <w:p w:rsidR="007217E3" w:rsidRPr="007217E3" w:rsidRDefault="007217E3" w:rsidP="009F7BD2">
      <w:r>
        <w:br w:type="textWrapping" w:clear="all"/>
      </w:r>
    </w:p>
    <w:p w:rsidR="007217E3" w:rsidRPr="008C238B" w:rsidRDefault="007217E3" w:rsidP="009F7BD2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724ACA" wp14:editId="23ABD697">
            <wp:simplePos x="0" y="0"/>
            <wp:positionH relativeFrom="column">
              <wp:align>left</wp:align>
            </wp:positionH>
            <wp:positionV relativeFrom="paragraph">
              <wp:posOffset>405130</wp:posOffset>
            </wp:positionV>
            <wp:extent cx="2257425" cy="3008630"/>
            <wp:effectExtent l="0" t="0" r="0" b="12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1613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697" cy="3012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7E3" w:rsidRDefault="007217E3" w:rsidP="007217E3">
      <w:pPr>
        <w:tabs>
          <w:tab w:val="left" w:pos="208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2397976" cy="3197216"/>
            <wp:effectExtent l="0" t="0" r="254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1614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976" cy="31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7E3" w:rsidRPr="007217E3" w:rsidRDefault="007217E3" w:rsidP="007217E3"/>
    <w:p w:rsidR="007217E3" w:rsidRDefault="007217E3" w:rsidP="007217E3">
      <w:r>
        <w:rPr>
          <w:noProof/>
          <w:lang w:eastAsia="ru-RU"/>
        </w:rPr>
        <w:lastRenderedPageBreak/>
        <w:drawing>
          <wp:inline distT="0" distB="0" distL="0" distR="0">
            <wp:extent cx="2428942" cy="32385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16244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861" cy="323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28875" cy="3238500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16235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847F6" w:rsidRDefault="007217E3" w:rsidP="007217E3">
      <w:r>
        <w:t>Делаем ручки и рожки, обматываем ватные палочки,</w:t>
      </w:r>
      <w:r w:rsidR="00A847F6">
        <w:t xml:space="preserve"> </w:t>
      </w:r>
      <w:r>
        <w:t>можно их подрезать</w:t>
      </w:r>
      <w:r w:rsidR="00A847F6">
        <w:t>.</w:t>
      </w:r>
    </w:p>
    <w:p w:rsidR="00A847F6" w:rsidRDefault="00A847F6" w:rsidP="00A847F6"/>
    <w:p w:rsidR="00586E48" w:rsidRDefault="00A847F6" w:rsidP="00A847F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95170" cy="2660650"/>
            <wp:effectExtent l="0" t="0" r="5080" b="6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16201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6E48">
        <w:rPr>
          <w:noProof/>
          <w:lang w:eastAsia="ru-RU"/>
        </w:rPr>
        <w:drawing>
          <wp:inline distT="0" distB="0" distL="0" distR="0">
            <wp:extent cx="2228850" cy="2971719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1630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086" cy="29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586E48" w:rsidRDefault="00586E48" w:rsidP="00586E48"/>
    <w:p w:rsidR="008C238B" w:rsidRPr="00586E48" w:rsidRDefault="00586E48" w:rsidP="00586E48">
      <w:r>
        <w:rPr>
          <w:noProof/>
          <w:lang w:eastAsia="ru-RU"/>
        </w:rPr>
        <w:lastRenderedPageBreak/>
        <w:drawing>
          <wp:inline distT="0" distB="0" distL="0" distR="0">
            <wp:extent cx="3400425" cy="4533779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1638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609" cy="453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38B" w:rsidRPr="0058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8A"/>
    <w:rsid w:val="00586E48"/>
    <w:rsid w:val="007217E3"/>
    <w:rsid w:val="008C238B"/>
    <w:rsid w:val="009F7BD2"/>
    <w:rsid w:val="00A847F6"/>
    <w:rsid w:val="00A9608A"/>
    <w:rsid w:val="00BB2F07"/>
    <w:rsid w:val="00DC1A14"/>
    <w:rsid w:val="00E0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2020-04-21T11:32:00Z</dcterms:created>
  <dcterms:modified xsi:type="dcterms:W3CDTF">2020-04-21T16:46:00Z</dcterms:modified>
</cp:coreProperties>
</file>